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1D794" w14:textId="77777777" w:rsidR="00CF57CE" w:rsidRPr="007A7033" w:rsidRDefault="00CF57CE" w:rsidP="00CF57CE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A7033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F57CE" w:rsidRPr="007A7033" w14:paraId="6140BD1D" w14:textId="77777777" w:rsidTr="0012117B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3A48" w14:textId="77777777" w:rsidR="00CF57CE" w:rsidRPr="007A7033" w:rsidRDefault="00CF57CE" w:rsidP="0012117B">
            <w:pPr>
              <w:widowControl/>
              <w:autoSpaceDE/>
              <w:autoSpaceDN/>
              <w:adjustRightInd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A3DD2D" w14:textId="77777777" w:rsidR="00CF57CE" w:rsidRPr="007A7033" w:rsidRDefault="00CF57CE" w:rsidP="00CF57CE">
      <w:pPr>
        <w:suppressAutoHyphens/>
        <w:autoSpaceDE/>
        <w:autoSpaceDN/>
        <w:adjustRightInd/>
        <w:rPr>
          <w:rFonts w:asciiTheme="minorHAnsi" w:eastAsia="Lucida Sans Unicode" w:hAnsiTheme="minorHAnsi" w:cstheme="minorHAnsi"/>
          <w:b/>
          <w:sz w:val="22"/>
          <w:szCs w:val="24"/>
        </w:rPr>
      </w:pPr>
      <w:r w:rsidRPr="007A7033">
        <w:rPr>
          <w:rFonts w:asciiTheme="minorHAnsi" w:hAnsiTheme="minorHAnsi" w:cstheme="minorHAnsi"/>
          <w:bCs/>
          <w:i/>
          <w:iCs/>
        </w:rPr>
        <w:t xml:space="preserve">(pełna nazwa/firma, adres, w zależności od podmiotu </w:t>
      </w:r>
      <w:r w:rsidRPr="007A7033">
        <w:rPr>
          <w:rFonts w:asciiTheme="minorHAnsi" w:eastAsia="Lucida Sans Unicode" w:hAnsiTheme="minorHAnsi" w:cstheme="minorHAnsi"/>
          <w:b/>
          <w:sz w:val="22"/>
          <w:szCs w:val="24"/>
        </w:rPr>
        <w:t xml:space="preserve">                                                                                                 </w:t>
      </w:r>
    </w:p>
    <w:p w14:paraId="2868C072" w14:textId="77777777" w:rsidR="00CF57CE" w:rsidRPr="007A7033" w:rsidRDefault="00CF57CE" w:rsidP="00CF57CE">
      <w:pPr>
        <w:suppressAutoHyphens/>
        <w:autoSpaceDE/>
        <w:autoSpaceDN/>
        <w:adjustRightInd/>
        <w:rPr>
          <w:rFonts w:asciiTheme="minorHAnsi" w:hAnsiTheme="minorHAnsi" w:cstheme="minorHAnsi"/>
          <w:color w:val="000000"/>
          <w:spacing w:val="-9"/>
          <w:sz w:val="24"/>
          <w:szCs w:val="22"/>
        </w:rPr>
      </w:pPr>
      <w:r w:rsidRPr="007A7033">
        <w:rPr>
          <w:rFonts w:asciiTheme="minorHAnsi" w:eastAsia="Lucida Sans Unicode" w:hAnsiTheme="minorHAnsi" w:cstheme="minorHAnsi"/>
          <w:b/>
          <w:sz w:val="22"/>
          <w:szCs w:val="24"/>
        </w:rPr>
        <w:t xml:space="preserve">                                                                                           </w:t>
      </w:r>
      <w:r w:rsidRPr="007A7033">
        <w:rPr>
          <w:rFonts w:asciiTheme="minorHAnsi" w:eastAsia="Lucida Sans Unicode" w:hAnsiTheme="minorHAnsi" w:cstheme="minorHAnsi"/>
          <w:b/>
          <w:sz w:val="22"/>
          <w:szCs w:val="24"/>
        </w:rPr>
        <w:tab/>
      </w:r>
      <w:r w:rsidRPr="007A7033">
        <w:rPr>
          <w:rFonts w:asciiTheme="minorHAnsi" w:eastAsia="Lucida Sans Unicode" w:hAnsiTheme="minorHAnsi" w:cstheme="minorHAnsi"/>
          <w:b/>
          <w:sz w:val="22"/>
          <w:szCs w:val="24"/>
        </w:rPr>
        <w:tab/>
      </w:r>
    </w:p>
    <w:p w14:paraId="55AB98A0" w14:textId="77777777" w:rsidR="0095041B" w:rsidRPr="007A7033" w:rsidRDefault="0095041B" w:rsidP="0095041B">
      <w:pPr>
        <w:tabs>
          <w:tab w:val="left" w:pos="31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7033">
        <w:rPr>
          <w:rFonts w:asciiTheme="minorHAnsi" w:hAnsiTheme="minorHAnsi" w:cstheme="minorHAnsi"/>
          <w:sz w:val="22"/>
          <w:szCs w:val="22"/>
        </w:rPr>
        <w:t>Składając ofertę w postępowaniu  na zamówienie pn.:</w:t>
      </w:r>
    </w:p>
    <w:p w14:paraId="390B5CA5" w14:textId="77777777" w:rsidR="00A3232B" w:rsidRPr="007A7033" w:rsidRDefault="00A3232B" w:rsidP="00A3232B">
      <w:pPr>
        <w:spacing w:line="276" w:lineRule="auto"/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</w:pPr>
      <w:bookmarkStart w:id="0" w:name="_Hlk177037453"/>
    </w:p>
    <w:p w14:paraId="5858DC82" w14:textId="77240CBE" w:rsidR="00A3232B" w:rsidRPr="007A7033" w:rsidRDefault="00A3232B" w:rsidP="00A3232B">
      <w:pPr>
        <w:spacing w:line="276" w:lineRule="auto"/>
        <w:jc w:val="center"/>
        <w:rPr>
          <w:rFonts w:asciiTheme="minorHAnsi" w:hAnsiTheme="minorHAnsi" w:cstheme="minorHAnsi"/>
          <w:b/>
          <w:bCs/>
          <w:i/>
          <w:color w:val="000000"/>
          <w:spacing w:val="-5"/>
          <w:sz w:val="24"/>
          <w:szCs w:val="24"/>
        </w:rPr>
      </w:pPr>
      <w:r w:rsidRPr="007A7033"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  <w:t xml:space="preserve">„Dowóz uczniów do szkół z terenu Gminy Gielniów </w:t>
      </w:r>
      <w:r w:rsidR="006A64AD"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  <w:t>w</w:t>
      </w:r>
      <w:r w:rsidRPr="007A7033"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  <w:t xml:space="preserve"> 202</w:t>
      </w:r>
      <w:r w:rsidR="00B0651C"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  <w:t>6</w:t>
      </w:r>
      <w:r w:rsidRPr="007A7033">
        <w:rPr>
          <w:rFonts w:asciiTheme="minorHAnsi" w:hAnsiTheme="minorHAnsi" w:cstheme="minorHAnsi"/>
          <w:b/>
          <w:bCs/>
          <w:color w:val="000000"/>
          <w:spacing w:val="-5"/>
          <w:sz w:val="24"/>
          <w:szCs w:val="24"/>
        </w:rPr>
        <w:t xml:space="preserve"> r.”</w:t>
      </w:r>
      <w:bookmarkEnd w:id="0"/>
    </w:p>
    <w:p w14:paraId="23E56385" w14:textId="77777777" w:rsidR="00A3232B" w:rsidRPr="007A7033" w:rsidRDefault="00A3232B" w:rsidP="00950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7238EE" w14:textId="43EADB21" w:rsidR="0095041B" w:rsidRPr="007A7033" w:rsidRDefault="0095041B" w:rsidP="0095041B">
      <w:pPr>
        <w:spacing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A7033">
        <w:rPr>
          <w:rFonts w:asciiTheme="minorHAnsi" w:hAnsiTheme="minorHAnsi" w:cstheme="minorHAnsi"/>
          <w:sz w:val="22"/>
          <w:szCs w:val="22"/>
        </w:rPr>
        <w:t>Oświadczamy, że przy w wykonywaniu zamówienia będą uczestniczyć następujące osoby:</w:t>
      </w:r>
    </w:p>
    <w:p w14:paraId="3DFED2A2" w14:textId="77777777" w:rsidR="00CF57CE" w:rsidRPr="007A7033" w:rsidRDefault="00CF57CE" w:rsidP="00CF57CE">
      <w:pPr>
        <w:spacing w:line="360" w:lineRule="auto"/>
        <w:ind w:left="6946"/>
        <w:jc w:val="center"/>
        <w:rPr>
          <w:rFonts w:asciiTheme="minorHAnsi" w:hAnsiTheme="minorHAnsi" w:cstheme="minorHAnsi"/>
          <w:color w:val="000000"/>
          <w:spacing w:val="-9"/>
          <w:sz w:val="24"/>
          <w:szCs w:val="22"/>
        </w:rPr>
      </w:pPr>
    </w:p>
    <w:tbl>
      <w:tblPr>
        <w:tblW w:w="10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1927"/>
        <w:gridCol w:w="1475"/>
        <w:gridCol w:w="1418"/>
        <w:gridCol w:w="2629"/>
      </w:tblGrid>
      <w:tr w:rsidR="00CF57CE" w:rsidRPr="007A7033" w14:paraId="4CD9047A" w14:textId="77777777" w:rsidTr="00CF57CE">
        <w:trPr>
          <w:trHeight w:val="108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3E37853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A703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88C026F" w14:textId="77777777" w:rsidR="00CF57CE" w:rsidRPr="007A7033" w:rsidRDefault="00CF57CE" w:rsidP="0012117B">
            <w:pPr>
              <w:widowControl/>
              <w:autoSpaceDN/>
              <w:adjustRightInd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A7033">
              <w:rPr>
                <w:rFonts w:asciiTheme="minorHAnsi" w:hAnsiTheme="minorHAnsi" w:cstheme="minorHAnsi"/>
                <w:b/>
              </w:rPr>
              <w:t>Nazwisko i imię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E4646F3" w14:textId="77777777" w:rsidR="00CF57CE" w:rsidRPr="007A7033" w:rsidRDefault="00CF57CE" w:rsidP="0012117B">
            <w:pPr>
              <w:widowControl/>
              <w:autoSpaceDN/>
              <w:adjustRightInd/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A7033">
              <w:rPr>
                <w:rFonts w:asciiTheme="minorHAnsi" w:hAnsiTheme="minorHAnsi" w:cstheme="minorHAnsi"/>
                <w:b/>
              </w:rPr>
              <w:t>Kwalifikacje zawodowe</w:t>
            </w:r>
          </w:p>
          <w:p w14:paraId="591C9E09" w14:textId="77777777" w:rsidR="00CF57CE" w:rsidRPr="007A7033" w:rsidRDefault="00CF57CE" w:rsidP="0012117B">
            <w:pPr>
              <w:widowControl/>
              <w:autoSpaceDN/>
              <w:adjustRightInd/>
              <w:spacing w:before="60"/>
              <w:jc w:val="center"/>
              <w:rPr>
                <w:rFonts w:asciiTheme="minorHAnsi" w:hAnsiTheme="minorHAnsi" w:cstheme="minorHAnsi"/>
                <w:i/>
                <w:sz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</w:rPr>
              <w:t>(zakres posiadanych uprawnień)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14:paraId="39E79D3B" w14:textId="77777777" w:rsidR="00CF57CE" w:rsidRPr="007A7033" w:rsidRDefault="00CF57CE" w:rsidP="0012117B">
            <w:pPr>
              <w:widowControl/>
              <w:autoSpaceDN/>
              <w:adjustRightInd/>
              <w:spacing w:after="6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7A7033">
              <w:rPr>
                <w:rFonts w:asciiTheme="minorHAnsi" w:hAnsiTheme="minorHAnsi" w:cstheme="minorHAnsi"/>
                <w:b/>
                <w:szCs w:val="18"/>
              </w:rPr>
              <w:t>Stanowisko</w:t>
            </w:r>
          </w:p>
          <w:p w14:paraId="0587B1BC" w14:textId="77777777" w:rsidR="00CF57CE" w:rsidRPr="007A7033" w:rsidRDefault="00CF57CE" w:rsidP="0012117B">
            <w:pPr>
              <w:widowControl/>
              <w:autoSpaceDN/>
              <w:adjustRightInd/>
              <w:spacing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7A7033">
              <w:rPr>
                <w:rFonts w:asciiTheme="minorHAnsi" w:hAnsiTheme="minorHAnsi" w:cstheme="minorHAnsi"/>
                <w:sz w:val="16"/>
                <w:szCs w:val="18"/>
              </w:rPr>
              <w:t>( na którym pracownik będzie pracować podczas wykonywania 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1BA2FD8" w14:textId="77777777" w:rsidR="00CF57CE" w:rsidRPr="007A7033" w:rsidRDefault="00CF57CE" w:rsidP="0012117B">
            <w:pPr>
              <w:widowControl/>
              <w:autoSpaceDN/>
              <w:adjustRightInd/>
              <w:spacing w:after="60"/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7A7033">
              <w:rPr>
                <w:rFonts w:asciiTheme="minorHAnsi" w:hAnsiTheme="minorHAnsi" w:cstheme="minorHAnsi"/>
                <w:b/>
                <w:sz w:val="16"/>
                <w:szCs w:val="18"/>
              </w:rPr>
              <w:t>Doświadczenie zawodowe</w:t>
            </w:r>
          </w:p>
          <w:p w14:paraId="1ECA544D" w14:textId="77777777" w:rsidR="00CF57CE" w:rsidRPr="007A7033" w:rsidRDefault="00CF57CE" w:rsidP="0012117B">
            <w:pPr>
              <w:widowControl/>
              <w:autoSpaceDN/>
              <w:adjustRightInd/>
              <w:spacing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8"/>
              </w:rPr>
              <w:t>(w latach)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10D7DA" w14:textId="77777777" w:rsidR="00CF57CE" w:rsidRPr="007A7033" w:rsidRDefault="00CF57CE" w:rsidP="0012117B">
            <w:pPr>
              <w:widowControl/>
              <w:autoSpaceDN/>
              <w:adjustRightInd/>
              <w:spacing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A703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</w:t>
            </w:r>
            <w:r w:rsidR="003F1416" w:rsidRPr="007A703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podstawie do </w:t>
            </w:r>
            <w:r w:rsidRPr="007A7033">
              <w:rPr>
                <w:rFonts w:asciiTheme="minorHAnsi" w:hAnsiTheme="minorHAnsi" w:cstheme="minorHAnsi"/>
                <w:b/>
                <w:sz w:val="18"/>
                <w:szCs w:val="18"/>
              </w:rPr>
              <w:t>dysponowani</w:t>
            </w:r>
            <w:r w:rsidR="003F1416" w:rsidRPr="007A7033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  <w:r w:rsidRPr="007A703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wskazaną osobą</w:t>
            </w:r>
          </w:p>
          <w:p w14:paraId="4835A3C8" w14:textId="77777777" w:rsidR="00CF57CE" w:rsidRPr="007A7033" w:rsidRDefault="003F1416" w:rsidP="00CF57CE">
            <w:pPr>
              <w:widowControl/>
              <w:autoSpaceDN/>
              <w:adjustRightInd/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7A7033">
              <w:rPr>
                <w:rFonts w:asciiTheme="minorHAnsi" w:hAnsiTheme="minorHAnsi" w:cstheme="minorHAnsi"/>
                <w:b/>
              </w:rPr>
              <w:t>***</w:t>
            </w:r>
          </w:p>
        </w:tc>
      </w:tr>
      <w:tr w:rsidR="00CF57CE" w:rsidRPr="007A7033" w14:paraId="1311E3FB" w14:textId="77777777" w:rsidTr="00CF57CE">
        <w:trPr>
          <w:trHeight w:val="1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C8D8779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6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C930DEB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6"/>
              </w:rPr>
              <w:t>2.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089A57F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6"/>
              </w:rPr>
              <w:t>3.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B9ECAA9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5D180D9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6"/>
              </w:rPr>
              <w:t>4.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148DB4C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i/>
                <w:sz w:val="16"/>
                <w:szCs w:val="16"/>
              </w:rPr>
              <w:t>5.</w:t>
            </w:r>
          </w:p>
        </w:tc>
      </w:tr>
      <w:tr w:rsidR="00CF57CE" w:rsidRPr="007A7033" w14:paraId="097F458B" w14:textId="77777777" w:rsidTr="00CF57CE">
        <w:trPr>
          <w:trHeight w:val="11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3C0EB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03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BBB4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E9DB67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F92F7BB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7769" w14:textId="77777777" w:rsidR="0095041B" w:rsidRPr="007A7033" w:rsidRDefault="0095041B" w:rsidP="003F1416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Prawo jazdy kategorii ”D” i ważne świadectwo kwalifikacji</w:t>
            </w:r>
          </w:p>
          <w:p w14:paraId="088FACA6" w14:textId="77777777" w:rsidR="0095041B" w:rsidRPr="007A7033" w:rsidRDefault="0095041B" w:rsidP="0095041B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Nr ……………..</w:t>
            </w:r>
          </w:p>
          <w:p w14:paraId="0ADF03F2" w14:textId="77777777" w:rsidR="0095041B" w:rsidRPr="007A7033" w:rsidRDefault="0095041B" w:rsidP="0095041B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data wydania</w:t>
            </w:r>
          </w:p>
          <w:p w14:paraId="28A711C3" w14:textId="77777777" w:rsidR="0095041B" w:rsidRPr="007A7033" w:rsidRDefault="0095041B" w:rsidP="0095041B">
            <w:pPr>
              <w:pStyle w:val="TableContents"/>
              <w:spacing w:after="120" w:line="276" w:lineRule="auto"/>
              <w:jc w:val="center"/>
              <w:rPr>
                <w:rFonts w:asciiTheme="minorHAnsi" w:eastAsia="Liberation Serif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  <w:p w14:paraId="2C613E2F" w14:textId="77777777" w:rsidR="003F1416" w:rsidRPr="007A7033" w:rsidRDefault="0095041B" w:rsidP="0095041B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eastAsia="Liberation Serif" w:hAnsiTheme="minorHAnsi" w:cstheme="minorHAnsi"/>
                <w:sz w:val="16"/>
                <w:szCs w:val="16"/>
              </w:rPr>
              <w:t xml:space="preserve"> o</w:t>
            </w: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kres ważności </w:t>
            </w:r>
          </w:p>
          <w:p w14:paraId="299B4A79" w14:textId="77777777" w:rsidR="0095041B" w:rsidRPr="007A7033" w:rsidRDefault="003F1416" w:rsidP="003F1416">
            <w:pPr>
              <w:pStyle w:val="TableContents"/>
              <w:spacing w:after="12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  <w:r w:rsidR="0095041B" w:rsidRPr="007A7033">
              <w:rPr>
                <w:rFonts w:asciiTheme="minorHAnsi" w:hAnsiTheme="minorHAnsi" w:cstheme="minorHAnsi"/>
                <w:sz w:val="16"/>
                <w:szCs w:val="16"/>
              </w:rPr>
              <w:t>od …………</w:t>
            </w:r>
          </w:p>
          <w:p w14:paraId="4584BCAE" w14:textId="77777777" w:rsidR="00CF57CE" w:rsidRPr="007A7033" w:rsidRDefault="0095041B" w:rsidP="0095041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do …………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25F2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877A60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6E76F7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D69D27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8579637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32AACE6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37C322" w14:textId="77777777" w:rsidR="003F1416" w:rsidRPr="007A7033" w:rsidRDefault="003F1416" w:rsidP="003F1416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Kierowca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F16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F4B727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233ACB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6B11" w14:textId="77777777" w:rsidR="00CF57CE" w:rsidRPr="007A7033" w:rsidRDefault="00CF57CE" w:rsidP="0012117B">
            <w:pPr>
              <w:widowControl/>
              <w:autoSpaceDN/>
              <w:adjustRightInd/>
              <w:snapToGri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1416" w:rsidRPr="007A7033" w14:paraId="64519300" w14:textId="77777777" w:rsidTr="00CF57CE">
        <w:trPr>
          <w:trHeight w:val="12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B9B38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03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963F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E61A" w14:textId="77777777" w:rsidR="003F1416" w:rsidRPr="007A7033" w:rsidRDefault="003F1416" w:rsidP="003F1416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Prawo jazdy kategorii ”D” i ważne świadectwo kwalifikacji</w:t>
            </w:r>
          </w:p>
          <w:p w14:paraId="46E6268C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Nr ……………..</w:t>
            </w:r>
          </w:p>
          <w:p w14:paraId="06619E0F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data wydania</w:t>
            </w:r>
          </w:p>
          <w:p w14:paraId="69F946B7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eastAsia="Liberation Serif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  <w:p w14:paraId="1B1ACD33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eastAsia="Liberation Serif" w:hAnsiTheme="minorHAnsi" w:cstheme="minorHAnsi"/>
                <w:sz w:val="16"/>
                <w:szCs w:val="16"/>
              </w:rPr>
              <w:t xml:space="preserve"> o</w:t>
            </w: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kres ważności </w:t>
            </w:r>
          </w:p>
          <w:p w14:paraId="6E3ED486" w14:textId="77777777" w:rsidR="003F1416" w:rsidRPr="007A7033" w:rsidRDefault="003F1416" w:rsidP="009D31C3">
            <w:pPr>
              <w:pStyle w:val="TableContents"/>
              <w:spacing w:after="12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od …………</w:t>
            </w:r>
          </w:p>
          <w:p w14:paraId="7B6BFEF4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do …………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D498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88B218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6252BB1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0A1193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50F9EF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91353D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B46942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Kierowca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BCE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2E14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1416" w:rsidRPr="007A7033" w14:paraId="1075D18E" w14:textId="77777777" w:rsidTr="00CF57CE">
        <w:trPr>
          <w:trHeight w:val="12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8149C2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03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5A64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69AB" w14:textId="77777777" w:rsidR="003F1416" w:rsidRPr="007A7033" w:rsidRDefault="003F1416" w:rsidP="009D31C3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Prawo jazdy kategorii ”D” i ważne świadectwo kwalifikacji</w:t>
            </w:r>
          </w:p>
          <w:p w14:paraId="2909BFEF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Nr ……………..</w:t>
            </w:r>
          </w:p>
          <w:p w14:paraId="7614F323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data wydania</w:t>
            </w:r>
          </w:p>
          <w:p w14:paraId="1CC07237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eastAsia="Liberation Serif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  <w:p w14:paraId="1DEA5C0F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eastAsia="Liberation Serif" w:hAnsiTheme="minorHAnsi" w:cstheme="minorHAnsi"/>
                <w:sz w:val="16"/>
                <w:szCs w:val="16"/>
              </w:rPr>
              <w:t xml:space="preserve"> o</w:t>
            </w: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kres ważności </w:t>
            </w:r>
          </w:p>
          <w:p w14:paraId="42DA6824" w14:textId="77777777" w:rsidR="003F1416" w:rsidRPr="007A7033" w:rsidRDefault="003F1416" w:rsidP="009D31C3">
            <w:pPr>
              <w:pStyle w:val="TableContents"/>
              <w:spacing w:after="12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od …………</w:t>
            </w:r>
          </w:p>
          <w:p w14:paraId="4FDA0BDD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do …………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EE81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D9BC72C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34A3A6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76E7C8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EA69A47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797F98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820AFFB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Kierowca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E7C9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B4F5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1416" w:rsidRPr="007A7033" w14:paraId="3287BE72" w14:textId="77777777" w:rsidTr="00CF57CE">
        <w:trPr>
          <w:trHeight w:val="140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F4F10E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0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6FF7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3451" w14:textId="77777777" w:rsidR="003F1416" w:rsidRPr="007A7033" w:rsidRDefault="003F1416" w:rsidP="009D31C3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Prawo jazdy kategorii ”D” i ważne świadectwo kwalifikacji</w:t>
            </w:r>
          </w:p>
          <w:p w14:paraId="1B37DC3F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Nr ……………..</w:t>
            </w:r>
          </w:p>
          <w:p w14:paraId="4909280A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data wydania</w:t>
            </w:r>
          </w:p>
          <w:p w14:paraId="7F51E896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eastAsia="Liberation Serif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…………………</w:t>
            </w:r>
          </w:p>
          <w:p w14:paraId="0454C459" w14:textId="77777777" w:rsidR="003F1416" w:rsidRPr="007A7033" w:rsidRDefault="003F1416" w:rsidP="009D31C3">
            <w:pPr>
              <w:pStyle w:val="TableContents"/>
              <w:spacing w:after="12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eastAsia="Liberation Serif" w:hAnsiTheme="minorHAnsi" w:cstheme="minorHAnsi"/>
                <w:sz w:val="16"/>
                <w:szCs w:val="16"/>
              </w:rPr>
              <w:t xml:space="preserve"> o</w:t>
            </w: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kres ważności </w:t>
            </w:r>
          </w:p>
          <w:p w14:paraId="42FD3591" w14:textId="77777777" w:rsidR="003F1416" w:rsidRPr="007A7033" w:rsidRDefault="003F1416" w:rsidP="009D31C3">
            <w:pPr>
              <w:pStyle w:val="TableContents"/>
              <w:spacing w:after="12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od …………</w:t>
            </w:r>
          </w:p>
          <w:p w14:paraId="06FCCE1A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 xml:space="preserve">    do …………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76E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3BB257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35831A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0F371EF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666B079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8CD2D8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818DD9" w14:textId="77777777" w:rsidR="003F1416" w:rsidRPr="007A7033" w:rsidRDefault="003F1416" w:rsidP="009D31C3">
            <w:pPr>
              <w:widowControl/>
              <w:autoSpaceDN/>
              <w:adjustRightInd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7033">
              <w:rPr>
                <w:rFonts w:asciiTheme="minorHAnsi" w:hAnsiTheme="minorHAnsi" w:cstheme="minorHAnsi"/>
                <w:sz w:val="16"/>
                <w:szCs w:val="16"/>
              </w:rPr>
              <w:t>Kierowca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8E74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E311" w14:textId="77777777" w:rsidR="003F1416" w:rsidRPr="007A7033" w:rsidRDefault="003F1416" w:rsidP="0012117B">
            <w:pPr>
              <w:widowControl/>
              <w:autoSpaceDN/>
              <w:adjustRightInd/>
              <w:snapToGrid w:val="0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A1E8E4" w14:textId="77777777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</w:p>
    <w:p w14:paraId="0A7045A1" w14:textId="77777777" w:rsidR="00FF4C0C" w:rsidRPr="007A7033" w:rsidRDefault="003F1416" w:rsidP="00FF4C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A7033">
        <w:rPr>
          <w:rFonts w:asciiTheme="minorHAnsi" w:hAnsiTheme="minorHAnsi" w:cstheme="minorHAnsi"/>
          <w:iCs/>
          <w:sz w:val="22"/>
          <w:szCs w:val="22"/>
        </w:rPr>
        <w:t>***</w:t>
      </w:r>
      <w:r w:rsidR="00FF4C0C" w:rsidRPr="007A7033">
        <w:rPr>
          <w:rFonts w:asciiTheme="minorHAnsi" w:hAnsiTheme="minorHAnsi" w:cstheme="minorHAnsi"/>
          <w:sz w:val="22"/>
          <w:szCs w:val="22"/>
        </w:rPr>
        <w:t>należy podać podstawę do dysponowania osobą wskazaną w wykazie</w:t>
      </w:r>
      <w:r w:rsidR="000525FF" w:rsidRPr="007A7033">
        <w:rPr>
          <w:rFonts w:asciiTheme="minorHAnsi" w:hAnsiTheme="minorHAnsi" w:cstheme="minorHAnsi"/>
          <w:sz w:val="22"/>
          <w:szCs w:val="22"/>
        </w:rPr>
        <w:t xml:space="preserve"> (</w:t>
      </w:r>
      <w:r w:rsidR="00FF4C0C" w:rsidRPr="007A7033">
        <w:rPr>
          <w:rFonts w:asciiTheme="minorHAnsi" w:hAnsiTheme="minorHAnsi" w:cstheme="minorHAnsi"/>
          <w:sz w:val="22"/>
          <w:szCs w:val="22"/>
        </w:rPr>
        <w:t>umowa o pracę</w:t>
      </w:r>
      <w:r w:rsidR="000525FF" w:rsidRPr="007A7033">
        <w:rPr>
          <w:rFonts w:asciiTheme="minorHAnsi" w:hAnsiTheme="minorHAnsi" w:cstheme="minorHAnsi"/>
          <w:sz w:val="22"/>
          <w:szCs w:val="22"/>
        </w:rPr>
        <w:t>)</w:t>
      </w:r>
      <w:r w:rsidR="00FF4C0C" w:rsidRPr="007A703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02BD9F4" w14:textId="77777777" w:rsidR="00FF4C0C" w:rsidRPr="007A7033" w:rsidRDefault="00FF4C0C" w:rsidP="00FF4C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551C69" w14:textId="77777777" w:rsidR="00FF4C0C" w:rsidRPr="007A7033" w:rsidRDefault="00FF4C0C" w:rsidP="00FF4C0C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A7033">
        <w:rPr>
          <w:rFonts w:asciiTheme="minorHAnsi" w:hAnsiTheme="minorHAnsi" w:cstheme="minorHAnsi"/>
          <w:sz w:val="22"/>
          <w:szCs w:val="22"/>
          <w:lang w:eastAsia="en-US"/>
        </w:rPr>
        <w:t>Oświadczam,</w:t>
      </w:r>
      <w:r w:rsidRPr="007A703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7A7033">
        <w:rPr>
          <w:rFonts w:asciiTheme="minorHAnsi" w:hAnsiTheme="minorHAnsi" w:cstheme="minorHAnsi"/>
          <w:sz w:val="22"/>
          <w:szCs w:val="22"/>
          <w:lang w:eastAsia="en-US"/>
        </w:rPr>
        <w:t>że osoba wymieniona w wykazie posiada wymagania określone w SWZ niezbędne do prawidłowego zrealizowania zadania.</w:t>
      </w:r>
    </w:p>
    <w:p w14:paraId="452FDFE1" w14:textId="77777777" w:rsidR="00FF4C0C" w:rsidRPr="007A7033" w:rsidRDefault="00FF4C0C" w:rsidP="00FF4C0C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284" w:right="-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A7033">
        <w:rPr>
          <w:rFonts w:asciiTheme="minorHAnsi" w:hAnsiTheme="minorHAnsi" w:cstheme="minorHAnsi"/>
          <w:sz w:val="22"/>
          <w:szCs w:val="22"/>
          <w:lang w:eastAsia="en-US"/>
        </w:rPr>
        <w:t>Oświadczam, że wypełniłem/</w:t>
      </w:r>
      <w:proofErr w:type="spellStart"/>
      <w:r w:rsidRPr="007A7033">
        <w:rPr>
          <w:rFonts w:asciiTheme="minorHAnsi" w:hAnsiTheme="minorHAnsi" w:cstheme="minorHAnsi"/>
          <w:sz w:val="22"/>
          <w:szCs w:val="22"/>
          <w:lang w:eastAsia="en-US"/>
        </w:rPr>
        <w:t>am</w:t>
      </w:r>
      <w:proofErr w:type="spellEnd"/>
      <w:r w:rsidRPr="007A7033">
        <w:rPr>
          <w:rFonts w:asciiTheme="minorHAnsi" w:hAnsiTheme="minorHAnsi" w:cstheme="minorHAnsi"/>
          <w:sz w:val="22"/>
          <w:szCs w:val="22"/>
          <w:lang w:eastAsia="en-US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 niniejszym postępowaniu.</w:t>
      </w:r>
      <w:r w:rsidRPr="007A70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</w:t>
      </w:r>
    </w:p>
    <w:p w14:paraId="58AC9EC4" w14:textId="77777777" w:rsidR="00FF4C0C" w:rsidRPr="007A7033" w:rsidRDefault="00FF4C0C" w:rsidP="00FF4C0C">
      <w:pPr>
        <w:spacing w:line="276" w:lineRule="auto"/>
        <w:ind w:left="284" w:right="-1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153B1D9" w14:textId="77777777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</w:p>
    <w:p w14:paraId="32DABA35" w14:textId="11B75259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  <w:r w:rsidRPr="007A7033">
        <w:rPr>
          <w:rFonts w:asciiTheme="minorHAnsi" w:hAnsiTheme="minorHAnsi" w:cstheme="minorHAnsi"/>
          <w:iCs/>
        </w:rPr>
        <w:t xml:space="preserve">     __________________________, dnia ______ 202</w:t>
      </w:r>
      <w:r w:rsidR="005F6EDC">
        <w:rPr>
          <w:rFonts w:asciiTheme="minorHAnsi" w:hAnsiTheme="minorHAnsi" w:cstheme="minorHAnsi"/>
          <w:iCs/>
        </w:rPr>
        <w:t>5</w:t>
      </w:r>
      <w:r w:rsidRPr="007A7033">
        <w:rPr>
          <w:rFonts w:asciiTheme="minorHAnsi" w:hAnsiTheme="minorHAnsi" w:cstheme="minorHAnsi"/>
          <w:iCs/>
        </w:rPr>
        <w:t xml:space="preserve"> r.     </w:t>
      </w:r>
    </w:p>
    <w:p w14:paraId="0C265E25" w14:textId="77777777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</w:p>
    <w:p w14:paraId="36F67195" w14:textId="77777777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</w:p>
    <w:p w14:paraId="27702730" w14:textId="77777777" w:rsidR="00CF57CE" w:rsidRPr="007A7033" w:rsidRDefault="00CF57CE" w:rsidP="00CF57CE">
      <w:pPr>
        <w:ind w:right="-1"/>
        <w:rPr>
          <w:rFonts w:asciiTheme="minorHAnsi" w:hAnsiTheme="minorHAnsi" w:cstheme="minorHAnsi"/>
          <w:iCs/>
        </w:rPr>
      </w:pPr>
    </w:p>
    <w:p w14:paraId="149C2FE9" w14:textId="77777777" w:rsidR="00CF57CE" w:rsidRPr="007A7033" w:rsidRDefault="00CF57CE" w:rsidP="00CF57CE">
      <w:pPr>
        <w:jc w:val="right"/>
        <w:rPr>
          <w:rFonts w:asciiTheme="minorHAnsi" w:hAnsiTheme="minorHAnsi" w:cstheme="minorHAnsi"/>
          <w:i/>
          <w:iCs/>
        </w:rPr>
      </w:pPr>
    </w:p>
    <w:p w14:paraId="46E6BE75" w14:textId="77777777" w:rsidR="00CF57CE" w:rsidRPr="007A7033" w:rsidRDefault="00CF57CE" w:rsidP="00CF57CE">
      <w:pPr>
        <w:jc w:val="right"/>
        <w:rPr>
          <w:rFonts w:asciiTheme="minorHAnsi" w:hAnsiTheme="minorHAnsi" w:cstheme="minorHAnsi"/>
          <w:i/>
          <w:iCs/>
        </w:rPr>
      </w:pPr>
      <w:r w:rsidRPr="007A7033">
        <w:rPr>
          <w:rFonts w:asciiTheme="minorHAnsi" w:hAnsiTheme="minorHAnsi" w:cstheme="minorHAnsi"/>
          <w:i/>
          <w:iCs/>
        </w:rPr>
        <w:tab/>
      </w:r>
      <w:r w:rsidRPr="007A7033">
        <w:rPr>
          <w:rFonts w:asciiTheme="minorHAnsi" w:hAnsiTheme="minorHAnsi" w:cstheme="minorHAnsi"/>
          <w:i/>
          <w:iCs/>
        </w:rPr>
        <w:tab/>
        <w:t xml:space="preserve">________________________________                                                                       </w:t>
      </w:r>
    </w:p>
    <w:p w14:paraId="1D256CEA" w14:textId="77777777" w:rsidR="00CF57CE" w:rsidRPr="007A7033" w:rsidRDefault="00CF57CE" w:rsidP="00CF57CE">
      <w:pPr>
        <w:ind w:left="5672"/>
        <w:rPr>
          <w:rFonts w:asciiTheme="minorHAnsi" w:hAnsiTheme="minorHAnsi" w:cstheme="minorHAnsi"/>
          <w:i/>
        </w:rPr>
      </w:pPr>
      <w:r w:rsidRPr="007A7033">
        <w:rPr>
          <w:rFonts w:asciiTheme="minorHAnsi" w:hAnsiTheme="minorHAnsi" w:cstheme="minorHAnsi"/>
          <w:i/>
        </w:rPr>
        <w:t xml:space="preserve">     (podpis i pieczęć osoby upoważnionej)</w:t>
      </w:r>
    </w:p>
    <w:p w14:paraId="3FD021C1" w14:textId="77777777" w:rsidR="00CF57CE" w:rsidRPr="007A7033" w:rsidRDefault="00CF57CE" w:rsidP="00CF57CE">
      <w:pPr>
        <w:widowControl/>
        <w:autoSpaceDE/>
        <w:autoSpaceDN/>
        <w:adjustRightInd/>
        <w:spacing w:before="120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sectPr w:rsidR="00CF57CE" w:rsidRPr="007A7033" w:rsidSect="00EA4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4FE9B" w14:textId="77777777" w:rsidR="006B4052" w:rsidRDefault="006B4052" w:rsidP="0095041B">
      <w:r>
        <w:separator/>
      </w:r>
    </w:p>
  </w:endnote>
  <w:endnote w:type="continuationSeparator" w:id="0">
    <w:p w14:paraId="22F39D3E" w14:textId="77777777" w:rsidR="006B4052" w:rsidRDefault="006B4052" w:rsidP="0095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D3EBF" w14:textId="77777777" w:rsidR="00374602" w:rsidRDefault="003746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89191" w14:textId="77777777" w:rsidR="00374602" w:rsidRDefault="003746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0500" w14:textId="77777777" w:rsidR="00374602" w:rsidRDefault="00374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EFE0E" w14:textId="77777777" w:rsidR="006B4052" w:rsidRDefault="006B4052" w:rsidP="0095041B">
      <w:r>
        <w:separator/>
      </w:r>
    </w:p>
  </w:footnote>
  <w:footnote w:type="continuationSeparator" w:id="0">
    <w:p w14:paraId="465EAECE" w14:textId="77777777" w:rsidR="006B4052" w:rsidRDefault="006B4052" w:rsidP="00950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810A" w14:textId="77777777" w:rsidR="00374602" w:rsidRDefault="003746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2303C" w14:textId="08284B49" w:rsidR="00A3232B" w:rsidRPr="008D316F" w:rsidRDefault="008D316F" w:rsidP="008D316F">
    <w:pPr>
      <w:widowControl/>
      <w:autoSpaceDE/>
      <w:autoSpaceDN/>
      <w:adjustRightInd/>
      <w:rPr>
        <w:b/>
        <w:i/>
        <w:sz w:val="22"/>
        <w:szCs w:val="22"/>
      </w:rPr>
    </w:pPr>
    <w:r w:rsidRPr="008D316F">
      <w:rPr>
        <w:b/>
        <w:i/>
        <w:sz w:val="22"/>
        <w:szCs w:val="22"/>
      </w:rPr>
      <w:t>CUW.26.1.</w:t>
    </w:r>
    <w:r w:rsidR="00374602">
      <w:rPr>
        <w:b/>
        <w:i/>
        <w:sz w:val="22"/>
        <w:szCs w:val="22"/>
      </w:rPr>
      <w:t>1</w:t>
    </w:r>
    <w:r w:rsidRPr="008D316F">
      <w:rPr>
        <w:b/>
        <w:i/>
        <w:sz w:val="22"/>
        <w:szCs w:val="22"/>
      </w:rPr>
      <w:t>.202</w:t>
    </w:r>
    <w:r w:rsidR="00374602">
      <w:rPr>
        <w:b/>
        <w:i/>
        <w:sz w:val="22"/>
        <w:szCs w:val="22"/>
      </w:rPr>
      <w:t>5</w:t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>
      <w:rPr>
        <w:b/>
        <w:i/>
        <w:sz w:val="22"/>
        <w:szCs w:val="22"/>
      </w:rPr>
      <w:tab/>
    </w:r>
    <w:r w:rsidR="00A3232B" w:rsidRPr="00A3232B">
      <w:rPr>
        <w:sz w:val="22"/>
        <w:szCs w:val="22"/>
      </w:rPr>
      <w:t>Załącznik nr 6 do SWZ</w:t>
    </w:r>
  </w:p>
  <w:p w14:paraId="73E267E0" w14:textId="77777777" w:rsidR="00A3232B" w:rsidRDefault="00A323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26771" w14:textId="77777777" w:rsidR="00374602" w:rsidRDefault="003746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190251"/>
    <w:multiLevelType w:val="hybridMultilevel"/>
    <w:tmpl w:val="56AA0B7A"/>
    <w:lvl w:ilvl="0" w:tplc="D74070B6">
      <w:start w:val="1"/>
      <w:numFmt w:val="decimal"/>
      <w:lvlText w:val="%1)"/>
      <w:lvlJc w:val="left"/>
      <w:pPr>
        <w:ind w:left="39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28493">
    <w:abstractNumId w:val="1"/>
  </w:num>
  <w:num w:numId="2" w16cid:durableId="275991621">
    <w:abstractNumId w:val="0"/>
  </w:num>
  <w:num w:numId="3" w16cid:durableId="464738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7CE"/>
    <w:rsid w:val="000525FF"/>
    <w:rsid w:val="000777BA"/>
    <w:rsid w:val="00162D57"/>
    <w:rsid w:val="001F570B"/>
    <w:rsid w:val="00242E62"/>
    <w:rsid w:val="00266CCA"/>
    <w:rsid w:val="002C701E"/>
    <w:rsid w:val="00360CC5"/>
    <w:rsid w:val="00374602"/>
    <w:rsid w:val="003F1416"/>
    <w:rsid w:val="005F6EDC"/>
    <w:rsid w:val="006A64AD"/>
    <w:rsid w:val="006B4052"/>
    <w:rsid w:val="007A7033"/>
    <w:rsid w:val="008D316F"/>
    <w:rsid w:val="00926AD4"/>
    <w:rsid w:val="00936094"/>
    <w:rsid w:val="0095041B"/>
    <w:rsid w:val="009C5B50"/>
    <w:rsid w:val="009E7489"/>
    <w:rsid w:val="00A00F60"/>
    <w:rsid w:val="00A3232B"/>
    <w:rsid w:val="00AC06AF"/>
    <w:rsid w:val="00AC65F5"/>
    <w:rsid w:val="00B0651C"/>
    <w:rsid w:val="00C91629"/>
    <w:rsid w:val="00C95451"/>
    <w:rsid w:val="00CC736E"/>
    <w:rsid w:val="00CF57CE"/>
    <w:rsid w:val="00D27BF0"/>
    <w:rsid w:val="00E0490D"/>
    <w:rsid w:val="00E92329"/>
    <w:rsid w:val="00EA49C8"/>
    <w:rsid w:val="00F45E6B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DE1B"/>
  <w15:docId w15:val="{148BCED2-6E09-46EA-AAAE-E203D3B1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7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F57CE"/>
    <w:pPr>
      <w:shd w:val="clear" w:color="auto" w:fill="FFFFFF"/>
      <w:spacing w:before="2525" w:line="365" w:lineRule="exact"/>
      <w:ind w:right="634"/>
      <w:jc w:val="center"/>
    </w:pPr>
    <w:rPr>
      <w:b/>
      <w:bCs/>
      <w:color w:val="000000"/>
      <w:spacing w:val="-5"/>
      <w:sz w:val="33"/>
      <w:szCs w:val="33"/>
    </w:rPr>
  </w:style>
  <w:style w:type="character" w:customStyle="1" w:styleId="TekstpodstawowyZnak">
    <w:name w:val="Tekst podstawowy Znak"/>
    <w:basedOn w:val="Domylnaczcionkaakapitu"/>
    <w:link w:val="Tekstpodstawowy"/>
    <w:rsid w:val="00CF57CE"/>
    <w:rPr>
      <w:rFonts w:ascii="Times New Roman" w:eastAsia="Times New Roman" w:hAnsi="Times New Roman" w:cs="Times New Roman"/>
      <w:b/>
      <w:bCs/>
      <w:color w:val="000000"/>
      <w:spacing w:val="-5"/>
      <w:sz w:val="33"/>
      <w:szCs w:val="33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41B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4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41B"/>
    <w:rPr>
      <w:vertAlign w:val="superscript"/>
    </w:rPr>
  </w:style>
  <w:style w:type="paragraph" w:customStyle="1" w:styleId="TableContents">
    <w:name w:val="Table Contents"/>
    <w:basedOn w:val="Normalny"/>
    <w:rsid w:val="0095041B"/>
    <w:pPr>
      <w:suppressLineNumbers/>
      <w:suppressAutoHyphens/>
      <w:autoSpaceDE/>
      <w:autoSpaceDN/>
      <w:adjustRightInd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32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3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3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32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Edyta Wrzosek</cp:lastModifiedBy>
  <cp:revision>12</cp:revision>
  <cp:lastPrinted>2024-07-22T07:06:00Z</cp:lastPrinted>
  <dcterms:created xsi:type="dcterms:W3CDTF">2024-12-08T18:29:00Z</dcterms:created>
  <dcterms:modified xsi:type="dcterms:W3CDTF">2025-12-03T11:44:00Z</dcterms:modified>
</cp:coreProperties>
</file>